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A9" w:rsidRDefault="002B3C53">
      <w:r>
        <w:t>ECM Specifiable text</w:t>
      </w:r>
    </w:p>
    <w:p w:rsidR="002B3C53" w:rsidRPr="00340F11" w:rsidRDefault="002B3C53" w:rsidP="002B3C53">
      <w:pPr>
        <w:pStyle w:val="ListParagraph"/>
        <w:numPr>
          <w:ilvl w:val="0"/>
          <w:numId w:val="1"/>
        </w:numPr>
        <w:rPr>
          <w:b/>
        </w:rPr>
      </w:pPr>
      <w:r w:rsidRPr="00340F11">
        <w:rPr>
          <w:b/>
        </w:rPr>
        <w:t>ECM 3 Speed Offering</w:t>
      </w:r>
    </w:p>
    <w:p w:rsidR="002B3C53" w:rsidRDefault="002B3C53" w:rsidP="002B3C53">
      <w:r>
        <w:t>Provide Electronically Commutated (EC) Motor capable of operation with 3 speed thermostat.</w:t>
      </w:r>
    </w:p>
    <w:p w:rsidR="002B3C53" w:rsidRPr="002B3C53" w:rsidRDefault="002B3C53" w:rsidP="002B3C53">
      <w:pPr>
        <w:jc w:val="center"/>
        <w:rPr>
          <w:b/>
        </w:rPr>
      </w:pPr>
      <w:r w:rsidRPr="002B3C53">
        <w:rPr>
          <w:b/>
        </w:rPr>
        <w:t>OR</w:t>
      </w:r>
    </w:p>
    <w:p w:rsidR="002B3C53" w:rsidRPr="00340F11" w:rsidRDefault="002B3C53" w:rsidP="002B3C53">
      <w:pPr>
        <w:pStyle w:val="ListParagraph"/>
        <w:numPr>
          <w:ilvl w:val="0"/>
          <w:numId w:val="1"/>
        </w:numPr>
        <w:rPr>
          <w:b/>
        </w:rPr>
      </w:pPr>
      <w:r w:rsidRPr="00340F11">
        <w:rPr>
          <w:b/>
        </w:rPr>
        <w:t>ECM offering</w:t>
      </w:r>
    </w:p>
    <w:p w:rsidR="002B3C53" w:rsidRDefault="002B3C53" w:rsidP="002B3C53">
      <w:r>
        <w:t xml:space="preserve">Provide </w:t>
      </w:r>
      <w:r>
        <w:t>Electronically Commutated (EC) Motor capable of operation with 3 speed thermostat.</w:t>
      </w:r>
      <w:r>
        <w:t xml:space="preserve"> Each speed shall be manually adjustable in the field. All manual speed adjustments shall be stored in non-volatile memory.</w:t>
      </w:r>
    </w:p>
    <w:p w:rsidR="002B3C53" w:rsidRPr="002B3C53" w:rsidRDefault="002B3C53" w:rsidP="002B3C53">
      <w:pPr>
        <w:jc w:val="center"/>
        <w:rPr>
          <w:b/>
        </w:rPr>
      </w:pPr>
      <w:r w:rsidRPr="002B3C53">
        <w:rPr>
          <w:b/>
        </w:rPr>
        <w:t>OR</w:t>
      </w:r>
    </w:p>
    <w:p w:rsidR="002B3C53" w:rsidRPr="00340F11" w:rsidRDefault="002B3C53" w:rsidP="002B3C53">
      <w:pPr>
        <w:pStyle w:val="ListParagraph"/>
        <w:numPr>
          <w:ilvl w:val="0"/>
          <w:numId w:val="1"/>
        </w:numPr>
        <w:rPr>
          <w:b/>
        </w:rPr>
      </w:pPr>
      <w:bookmarkStart w:id="0" w:name="_GoBack"/>
      <w:r w:rsidRPr="00340F11">
        <w:rPr>
          <w:b/>
        </w:rPr>
        <w:t>ECM offering</w:t>
      </w:r>
    </w:p>
    <w:bookmarkEnd w:id="0"/>
    <w:p w:rsidR="002B3C53" w:rsidRDefault="002B3C53" w:rsidP="002B3C53">
      <w:r>
        <w:t xml:space="preserve">Provide Electronically Commutated (EC) Motor capable of </w:t>
      </w:r>
      <w:r>
        <w:t>variable speed operation. Motor shall be capable of accepting a 2-10 VDC output from BAS</w:t>
      </w:r>
    </w:p>
    <w:p w:rsidR="002B3C53" w:rsidRDefault="002B3C53" w:rsidP="002B3C53"/>
    <w:p w:rsidR="002B3C53" w:rsidRDefault="002B3C53" w:rsidP="002B3C53"/>
    <w:sectPr w:rsidR="002B3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37E32"/>
    <w:multiLevelType w:val="hybridMultilevel"/>
    <w:tmpl w:val="0EC60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53"/>
    <w:rsid w:val="001B45A9"/>
    <w:rsid w:val="002B3C53"/>
    <w:rsid w:val="003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3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ADTI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Parikh, Meghna</dc:creator>
  <cp:lastModifiedBy>Parikh, Meghna</cp:lastModifiedBy>
  <cp:revision>2</cp:revision>
  <dcterms:created xsi:type="dcterms:W3CDTF">2016-06-20T21:23:00Z</dcterms:created>
  <dcterms:modified xsi:type="dcterms:W3CDTF">2016-06-20T21:32:00Z</dcterms:modified>
</cp:coreProperties>
</file>